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F9528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E0107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9F6015A" w14:textId="77777777"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4D9EC930" w14:textId="77777777"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5F991B1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FB032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0BA13D55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A75F64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2630-Е-3</w:t>
      </w:r>
    </w:p>
    <w:p w14:paraId="73CAC04C" w14:textId="0B2F957D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713302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298в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1C96BDAA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71330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24.09.2026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0DD2EFA1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03F9AF9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53293818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59D173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ADF383F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007D7ACB" w14:textId="26678A70" w:rsidR="00F42D46" w:rsidRPr="007208CA" w:rsidRDefault="00F42D46" w:rsidP="00AD7CB8">
      <w:pPr>
        <w:numPr>
          <w:ilvl w:val="0"/>
          <w:numId w:val="1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7F1CFA">
        <w:rPr>
          <w:rFonts w:ascii="Verdana" w:eastAsia="Times New Roman" w:hAnsi="Verdana"/>
          <w:sz w:val="20"/>
          <w:szCs w:val="20"/>
          <w:lang w:val="bg-BG" w:eastAsia="bg-BG"/>
        </w:rPr>
        <w:t>548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713302">
        <w:rPr>
          <w:rFonts w:ascii="Verdana" w:eastAsia="Times New Roman" w:hAnsi="Verdana"/>
          <w:sz w:val="20"/>
          <w:szCs w:val="20"/>
          <w:lang w:val="bg-BG" w:eastAsia="bg-BG"/>
        </w:rPr>
        <w:t>01.09</w:t>
      </w:r>
      <w:r w:rsidR="006C4DED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92328A">
        <w:rPr>
          <w:rFonts w:ascii="Verdana" w:eastAsia="Times New Roman" w:hAnsi="Verdana"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8DC702C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6BC82B30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92DC89F" w14:textId="77777777" w:rsidR="00F42D46" w:rsidRDefault="00F42D46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6C766316" w14:textId="77777777" w:rsidR="00821FEF" w:rsidRPr="001B799B" w:rsidRDefault="00821FEF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14C42F6B" w14:textId="77777777" w:rsidR="001B799B" w:rsidRPr="00684B53" w:rsidRDefault="001B799B" w:rsidP="00AD7CB8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455BC90E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3CE5DD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544B4FF0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467F61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02A20CD0" w14:textId="7272575C"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7F1CF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548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71330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01.09</w:t>
      </w:r>
      <w:r w:rsidR="006C4DED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</w:t>
      </w:r>
      <w:r w:rsidR="0092328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14:paraId="1DD22C6E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FF398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4EB80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6732B9E5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A75F64">
        <w:rPr>
          <w:rFonts w:ascii="Verdana" w:eastAsia="Times New Roman" w:hAnsi="Verdana"/>
          <w:b/>
          <w:sz w:val="20"/>
          <w:szCs w:val="20"/>
          <w:lang w:val="bg-BG" w:eastAsia="bg-BG"/>
        </w:rPr>
        <w:t>2630-Е-3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713302">
        <w:rPr>
          <w:rFonts w:ascii="Verdana" w:eastAsia="Times New Roman" w:hAnsi="Verdana"/>
          <w:b/>
          <w:sz w:val="20"/>
          <w:szCs w:val="20"/>
          <w:lang w:val="bg-BG" w:eastAsia="bg-BG"/>
        </w:rPr>
        <w:t>298в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6C143431" w:rsidR="00F42D46" w:rsidRPr="007208CA" w:rsidRDefault="00A75F64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52,28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4694F917" w:rsidR="00F42D46" w:rsidRPr="007208CA" w:rsidRDefault="00A75F64" w:rsidP="00A75F64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3 136,80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 хиляди сто тридесет и шест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80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228ADD28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713302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24</w:t>
            </w:r>
            <w:r w:rsidR="00D06180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.09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.2026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6D2205E9" w:rsidR="00F42D46" w:rsidRPr="007208CA" w:rsidRDefault="00090693" w:rsidP="00713302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A75F64">
              <w:rPr>
                <w:rFonts w:ascii="Verdana" w:hAnsi="Verdana"/>
                <w:bCs/>
                <w:sz w:val="20"/>
                <w:szCs w:val="20"/>
                <w:lang w:val="bg-BG"/>
              </w:rPr>
              <w:t>157,00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A75F64">
              <w:rPr>
                <w:rFonts w:ascii="Verdana" w:hAnsi="Verdana"/>
                <w:bCs/>
                <w:sz w:val="20"/>
                <w:szCs w:val="20"/>
                <w:lang w:val="bg-BG"/>
              </w:rPr>
              <w:t>Сто петдесет и седем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635458A5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12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713302">
        <w:rPr>
          <w:rFonts w:ascii="Verdana" w:hAnsi="Verdana"/>
          <w:b/>
          <w:bCs/>
          <w:sz w:val="20"/>
          <w:szCs w:val="20"/>
          <w:lang w:val="bg-BG"/>
        </w:rPr>
        <w:t xml:space="preserve">24.09.2026 г. </w:t>
      </w:r>
    </w:p>
    <w:p w14:paraId="13120A2B" w14:textId="723A9968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48163F">
        <w:rPr>
          <w:rFonts w:ascii="Verdana" w:hAnsi="Verdana"/>
          <w:bCs/>
          <w:sz w:val="20"/>
          <w:szCs w:val="20"/>
          <w:lang w:val="bg-BG"/>
        </w:rPr>
        <w:t>2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13302">
        <w:rPr>
          <w:rFonts w:ascii="Verdana" w:hAnsi="Verdana"/>
          <w:bCs/>
          <w:sz w:val="20"/>
          <w:szCs w:val="20"/>
          <w:lang w:val="bg-BG"/>
        </w:rPr>
        <w:t>01</w:t>
      </w:r>
      <w:r w:rsidR="00713302">
        <w:rPr>
          <w:rFonts w:ascii="Verdana" w:hAnsi="Verdana"/>
          <w:bCs/>
          <w:sz w:val="20"/>
          <w:szCs w:val="20"/>
        </w:rPr>
        <w:t>.10</w:t>
      </w:r>
      <w:r w:rsidR="00D523FC">
        <w:rPr>
          <w:rFonts w:ascii="Verdana" w:hAnsi="Verdana"/>
          <w:bCs/>
          <w:sz w:val="20"/>
          <w:szCs w:val="20"/>
        </w:rPr>
        <w:t>.2026</w:t>
      </w:r>
      <w:r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bCs/>
          <w:sz w:val="20"/>
          <w:szCs w:val="20"/>
        </w:rPr>
        <w:t>г</w:t>
      </w:r>
      <w:r>
        <w:rPr>
          <w:rFonts w:ascii="Verdana" w:hAnsi="Verdana"/>
          <w:sz w:val="20"/>
          <w:szCs w:val="20"/>
          <w:highlight w:val="yellow"/>
        </w:rPr>
        <w:t>.</w:t>
      </w:r>
      <w:r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1350B502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713302">
        <w:rPr>
          <w:rFonts w:ascii="Verdana" w:eastAsia="Times New Roman" w:hAnsi="Verdana"/>
          <w:b/>
          <w:sz w:val="20"/>
          <w:szCs w:val="20"/>
          <w:lang w:val="bg-BG" w:eastAsia="bg-BG"/>
        </w:rPr>
        <w:t>21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1C3DE72F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713302">
        <w:rPr>
          <w:rFonts w:ascii="Verdana" w:eastAsia="Times New Roman" w:hAnsi="Verdana"/>
          <w:b/>
          <w:sz w:val="20"/>
          <w:szCs w:val="20"/>
          <w:lang w:val="bg-BG" w:eastAsia="bg-BG"/>
        </w:rPr>
        <w:t>21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.09</w:t>
      </w:r>
      <w:r w:rsidR="00090693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.2026 г.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„ЮЗДП“ ДП, гр.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lastRenderedPageBreak/>
        <w:t>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7E5F2907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</w:t>
      </w:r>
      <w:r w:rsidRPr="007F0209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обект № </w:t>
      </w:r>
      <w:r w:rsidR="00A75F64">
        <w:rPr>
          <w:rFonts w:ascii="Verdana" w:eastAsia="Times New Roman" w:hAnsi="Verdana"/>
          <w:b/>
          <w:sz w:val="20"/>
          <w:szCs w:val="20"/>
          <w:lang w:val="bg-BG" w:eastAsia="bg-BG"/>
        </w:rPr>
        <w:t>2630-Е-3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4A598700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713302">
        <w:rPr>
          <w:rFonts w:ascii="Verdana" w:eastAsia="Times New Roman" w:hAnsi="Verdana"/>
          <w:b/>
          <w:sz w:val="20"/>
          <w:szCs w:val="20"/>
          <w:lang w:val="bg-BG" w:eastAsia="bg-BG"/>
        </w:rPr>
        <w:t>22</w:t>
      </w:r>
      <w:r w:rsidR="00D06180">
        <w:rPr>
          <w:rFonts w:ascii="Verdana" w:eastAsia="Times New Roman" w:hAnsi="Verdana"/>
          <w:b/>
          <w:sz w:val="20"/>
          <w:szCs w:val="20"/>
          <w:lang w:val="bg-BG" w:eastAsia="bg-BG"/>
        </w:rPr>
        <w:t>.09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lastRenderedPageBreak/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2EA22299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713302">
        <w:rPr>
          <w:rFonts w:ascii="Verdana" w:hAnsi="Verdana" w:cs="CIDFont+F2"/>
          <w:sz w:val="20"/>
          <w:szCs w:val="20"/>
          <w:lang w:val="bg-BG" w:eastAsia="bg-BG"/>
        </w:rPr>
        <w:t xml:space="preserve">24.09.2026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12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713302">
        <w:rPr>
          <w:rFonts w:ascii="Verdana" w:hAnsi="Verdana"/>
          <w:bCs/>
          <w:sz w:val="20"/>
          <w:szCs w:val="20"/>
          <w:lang w:val="bg-BG"/>
        </w:rPr>
        <w:t>01</w:t>
      </w:r>
      <w:r w:rsidR="00713302">
        <w:rPr>
          <w:rFonts w:ascii="Verdana" w:hAnsi="Verdana"/>
          <w:bCs/>
          <w:sz w:val="20"/>
          <w:szCs w:val="20"/>
        </w:rPr>
        <w:t>.10</w:t>
      </w:r>
      <w:r w:rsidR="00D523FC">
        <w:rPr>
          <w:rFonts w:ascii="Verdana" w:hAnsi="Verdana"/>
          <w:bCs/>
          <w:sz w:val="20"/>
          <w:szCs w:val="20"/>
        </w:rPr>
        <w:t>.2026</w:t>
      </w:r>
      <w:r w:rsidR="007D7284">
        <w:rPr>
          <w:rFonts w:ascii="Verdana" w:hAnsi="Verdana"/>
          <w:sz w:val="20"/>
          <w:szCs w:val="20"/>
        </w:rPr>
        <w:t xml:space="preserve"> </w:t>
      </w:r>
      <w:r w:rsidR="007D7284">
        <w:rPr>
          <w:rFonts w:ascii="Verdana" w:hAnsi="Verdana"/>
          <w:bCs/>
          <w:sz w:val="20"/>
          <w:szCs w:val="20"/>
        </w:rPr>
        <w:t>г</w:t>
      </w:r>
      <w:r w:rsidR="007D7284">
        <w:rPr>
          <w:rFonts w:ascii="Verdana" w:hAnsi="Verdana"/>
          <w:sz w:val="20"/>
          <w:szCs w:val="20"/>
          <w:highlight w:val="yellow"/>
        </w:rPr>
        <w:t>.</w:t>
      </w:r>
      <w:r w:rsidR="007D7284">
        <w:rPr>
          <w:rFonts w:ascii="Verdana" w:hAnsi="Verdana"/>
          <w:sz w:val="20"/>
          <w:szCs w:val="20"/>
          <w:lang w:val="bg-BG"/>
        </w:rPr>
        <w:t xml:space="preserve"> 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713302">
        <w:rPr>
          <w:rFonts w:ascii="Verdana" w:eastAsia="Times New Roman" w:hAnsi="Verdana"/>
          <w:bCs/>
          <w:sz w:val="20"/>
          <w:szCs w:val="20"/>
          <w:lang w:val="bg-BG"/>
        </w:rPr>
        <w:t>24</w:t>
      </w:r>
      <w:r w:rsidR="00D06180">
        <w:rPr>
          <w:rFonts w:ascii="Verdana" w:eastAsia="Times New Roman" w:hAnsi="Verdana"/>
          <w:bCs/>
          <w:sz w:val="20"/>
          <w:szCs w:val="20"/>
          <w:lang w:val="bg-BG"/>
        </w:rPr>
        <w:t>.09</w:t>
      </w:r>
      <w:r w:rsidR="00D523FC" w:rsidRPr="00381142">
        <w:rPr>
          <w:rFonts w:ascii="Verdana" w:eastAsia="Times New Roman" w:hAnsi="Verdana"/>
          <w:bCs/>
          <w:sz w:val="20"/>
          <w:szCs w:val="20"/>
          <w:lang w:val="bg-BG"/>
        </w:rPr>
        <w:t>.2026</w:t>
      </w:r>
      <w:r w:rsidR="007D7284" w:rsidRPr="00381142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lastRenderedPageBreak/>
        <w:t xml:space="preserve">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10644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2BE4F435" w14:textId="77777777" w:rsidR="00F42D46" w:rsidRPr="007208CA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09795000" w14:textId="77777777"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0DFED310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03F3D619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3C6922EC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286D8729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0CE6F80E" w14:textId="16A61719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A75F64">
        <w:rPr>
          <w:rFonts w:ascii="Verdana" w:eastAsia="Times New Roman" w:hAnsi="Verdana"/>
          <w:sz w:val="20"/>
          <w:szCs w:val="20"/>
          <w:lang w:val="bg-BG" w:eastAsia="bg-BG"/>
        </w:rPr>
        <w:t>2630-Е-3</w:t>
      </w:r>
    </w:p>
    <w:p w14:paraId="13C6E17E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4FC55F49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333FE14" w14:textId="77777777" w:rsidR="008B4F14" w:rsidRDefault="008B4F14" w:rsidP="008B4F14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1CA71B83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51D726B0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свързано лице по смисъла на § 1, т. 8 от допълнителната разпоредба на ЗПКЛЗПД с директора на „ЮЗДП“ ДП, гр. Благоевград и ТП „ДГС Гоце Делчев“.</w:t>
      </w:r>
    </w:p>
    <w:p w14:paraId="45F40D52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3EAFE565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7D002F07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сключил договор с лице по чл. 90 на ЗПКЛЗПД.</w:t>
      </w:r>
    </w:p>
    <w:p w14:paraId="0B19097F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5A8DFA9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Нямам парични задължения към държавата и към „ЮЗДП“ ДП, гр. Благоевград и ТП „ДГС Гоце Делчев“, установени с влязъл в сила акт на компетентен държавен орган.</w:t>
      </w:r>
    </w:p>
    <w:p w14:paraId="13D4630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55E8D9E4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60FBD672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385EAC5B" w14:textId="77777777" w:rsidR="008B4F14" w:rsidRDefault="008B4F14" w:rsidP="008B4F14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2306E9D7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5B459B38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692B2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A984E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5D91C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AE47C0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035D0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14ABF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14DA3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0493D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A8DCD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2C6132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1B998D23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6CC8469D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5A49D923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5E1C0754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D523F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745205C4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09B431C2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60E5953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6299A86E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3BDF7B2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0785207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193AB0F9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7BA40816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6703BC3D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726B5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F4CB3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1023DDB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561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4D80AB0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9F4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03A188A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3E5307C8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6700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121A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3BA8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8EC1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4C9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7BB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07D264C6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62E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4997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180B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3D5A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4EF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98D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15EDBECE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AC4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5AB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E5E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39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B28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982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4B7C5B2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B11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7BE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1D7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68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4F2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391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78D377AC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F18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2DD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953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886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7ED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9FC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792D2A93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EE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101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AE6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9FA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5A8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E81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4C73047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7893FCC4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6054D766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31D848FC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5174B8B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05DF6E7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679EB71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4EE27C44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61C61C29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08333A7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3056E4D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1094C38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361DBBDB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DBC81AC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3C7776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063C950B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5D2E8CAE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5DD7C634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39DB8E4F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36EF493D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14D96927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73A3B54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6A6EB39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33ECB4A6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1ADB036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F1E1148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1F89DDF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714E1F0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72C772C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FE4BBAA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550012B7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7EDAEBE4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2F987BDF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7D4DF2D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0C826791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01CBCB3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023FD6E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6623E7D5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0A81C2A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2F15183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14:paraId="574E115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8FC85B5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3AA24CB1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7F64F744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5F6EEB2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3D40365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6370CA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79285E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1CD1259F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1E9CF53E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0679130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6DDAF22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38834A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1B59DCB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61761D38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0B4BD007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7678587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01E772E1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272ECF85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49DBFA7C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1725375F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09CA0691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266A8DFE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60D60E48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0EEEC52A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790E8A09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3DD27ACC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4EBDC3F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6112DA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2B592EEC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1769D99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52CC74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08A22B7D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506B1155" w14:textId="77777777" w:rsidR="00600EF3" w:rsidRDefault="00600EF3" w:rsidP="00600EF3"/>
    <w:p w14:paraId="3684C930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90693"/>
    <w:rsid w:val="000A0017"/>
    <w:rsid w:val="000B5502"/>
    <w:rsid w:val="00134275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77A3D"/>
    <w:rsid w:val="005B3385"/>
    <w:rsid w:val="0060047F"/>
    <w:rsid w:val="00600EF3"/>
    <w:rsid w:val="006224D0"/>
    <w:rsid w:val="006B3F51"/>
    <w:rsid w:val="006C2A6C"/>
    <w:rsid w:val="006C4DED"/>
    <w:rsid w:val="006D2F82"/>
    <w:rsid w:val="006E0790"/>
    <w:rsid w:val="00712D7D"/>
    <w:rsid w:val="00713302"/>
    <w:rsid w:val="007208CA"/>
    <w:rsid w:val="00723021"/>
    <w:rsid w:val="00790173"/>
    <w:rsid w:val="007D4D28"/>
    <w:rsid w:val="007D5C6B"/>
    <w:rsid w:val="007D7284"/>
    <w:rsid w:val="007E08CC"/>
    <w:rsid w:val="007E0EF5"/>
    <w:rsid w:val="007F0209"/>
    <w:rsid w:val="007F1CFA"/>
    <w:rsid w:val="00820A0F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905"/>
    <w:rsid w:val="00A401E9"/>
    <w:rsid w:val="00A75F64"/>
    <w:rsid w:val="00AC4EC0"/>
    <w:rsid w:val="00AD7CB8"/>
    <w:rsid w:val="00B10F4C"/>
    <w:rsid w:val="00B220D5"/>
    <w:rsid w:val="00B3552C"/>
    <w:rsid w:val="00B712BE"/>
    <w:rsid w:val="00C01C55"/>
    <w:rsid w:val="00C0219C"/>
    <w:rsid w:val="00C05AB7"/>
    <w:rsid w:val="00C30390"/>
    <w:rsid w:val="00C70799"/>
    <w:rsid w:val="00C73E83"/>
    <w:rsid w:val="00C77926"/>
    <w:rsid w:val="00CB4AE9"/>
    <w:rsid w:val="00CE4148"/>
    <w:rsid w:val="00D013C2"/>
    <w:rsid w:val="00D04136"/>
    <w:rsid w:val="00D06180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13</Pages>
  <Words>5124</Words>
  <Characters>29213</Characters>
  <Application>Microsoft Office Word</Application>
  <DocSecurity>0</DocSecurity>
  <Lines>243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34269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2026-09-01T12:46:00Z</dcterms:created>
  <dcterms:modified xsi:type="dcterms:W3CDTF">2026-09-01T13:18:00Z</dcterms:modified>
</cp:coreProperties>
</file>